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5658"/>
        <w:gridCol w:w="432"/>
        <w:tblGridChange w:id="0">
          <w:tblGrid>
            <w:gridCol w:w="2254"/>
            <w:gridCol w:w="1978"/>
            <w:gridCol w:w="432"/>
            <w:gridCol w:w="5658"/>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w:t>
            </w:r>
          </w:p>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Recreación del proyecto denominado" Apoyo a la iniciación y formación deportiva en Santiago de</w:t>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4162.010.26.1.2429-2025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JAIME ANDRES BECERRA CORTES</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1.144.155.813</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18/jul/2025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4">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9">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x ) Vencida </w:t>
            </w:r>
          </w:p>
          <w:p w:rsidR="00000000" w:rsidDel="00000000" w:rsidP="00000000" w:rsidRDefault="00000000" w:rsidRPr="00000000" w14:paraId="0000003A">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 Anticipada</w:t>
            </w:r>
          </w:p>
          <w:p w:rsidR="00000000" w:rsidDel="00000000" w:rsidP="00000000" w:rsidRDefault="00000000" w:rsidRPr="00000000" w14:paraId="0000003B">
            <w:pPr>
              <w:jc w:val="both"/>
              <w:rPr>
                <w:rFonts w:ascii="Arial" w:cs="Arial" w:eastAsia="Arial" w:hAnsi="Arial"/>
              </w:rPr>
            </w:pPr>
            <w:r w:rsidDel="00000000" w:rsidR="00000000" w:rsidRPr="00000000">
              <w:rPr>
                <w:rFonts w:ascii="Arial" w:cs="Arial" w:eastAsia="Arial" w:hAnsi="Arial"/>
                <w:highlight w:val="lightGray"/>
                <w:rtl w:val="0"/>
              </w:rPr>
              <w:t xml:space="preserve">(  ) Extemporánea</w:t>
            </w:r>
            <w:r w:rsidDel="00000000" w:rsidR="00000000" w:rsidRPr="00000000">
              <w:rPr>
                <w:rtl w:val="0"/>
              </w:rPr>
            </w:r>
          </w:p>
          <w:p w:rsidR="00000000" w:rsidDel="00000000" w:rsidP="00000000" w:rsidRDefault="00000000" w:rsidRPr="00000000" w14:paraId="0000003C">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7965660237</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1381302506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SOI</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28/07/2025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Julio-2025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rtl w:val="0"/>
              </w:rPr>
              <w:t xml:space="preserve">2</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1.Apoyar la realización y asistencia en el desarrollo de las actividades formativas, facilitando los</w:t>
            </w:r>
          </w:p>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procesos del proyecto para la iniciación y formación deportiva durante jornadas y eventos en campo.</w:t>
            </w:r>
          </w:p>
          <w:p w:rsidR="00000000" w:rsidDel="00000000" w:rsidP="00000000" w:rsidRDefault="00000000" w:rsidRPr="00000000" w14:paraId="00000069">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2.Apoyar en la elaboración y presentación de informes, en el registro de beneficiarios a través de la</w:t>
            </w:r>
          </w:p>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plataforma SIDER, en la recopilación de registros fotográficos, o en la actualización de bases de</w:t>
            </w:r>
          </w:p>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datos asociadas a las jornadas y eventos realizados.</w:t>
            </w:r>
          </w:p>
          <w:p w:rsidR="00000000" w:rsidDel="00000000" w:rsidP="00000000" w:rsidRDefault="00000000" w:rsidRPr="00000000" w14:paraId="0000006D">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w:t>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de Fomento, o que estén directamente relacionados con las funciones del cargo y el desarrollo del</w:t>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programa.</w:t>
            </w:r>
          </w:p>
          <w:p w:rsidR="00000000" w:rsidDel="00000000" w:rsidP="00000000" w:rsidRDefault="00000000" w:rsidRPr="00000000" w14:paraId="00000071">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w:t>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por la Secretaría del Deporte y la Recreación, en cumplimiento del objeto contractual.</w:t>
            </w:r>
          </w:p>
          <w:p w:rsidR="00000000" w:rsidDel="00000000" w:rsidP="00000000" w:rsidRDefault="00000000" w:rsidRPr="00000000" w14:paraId="00000074">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075">
            <w:pPr>
              <w:rPr>
                <w:rFonts w:ascii="Arial" w:cs="Arial" w:eastAsia="Arial" w:hAnsi="Arial"/>
                <w:highlight w:val="yellow"/>
              </w:rPr>
            </w:pPr>
            <w:r w:rsidDel="00000000" w:rsidR="00000000" w:rsidRPr="00000000">
              <w:rPr>
                <w:rFonts w:ascii="Arial" w:cs="Arial" w:eastAsia="Arial" w:hAnsi="Arial"/>
                <w:rtl w:val="0"/>
              </w:rPr>
              <w:t xml:space="preserve">5.Las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rtl w:val="0"/>
              </w:rPr>
              <w:t xml:space="preserve">Durante este periodo realicé sesiones de clase de educación física con grados de transición a quinto en la institución educativa siete de agosto, sedé Vecinal como</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rtl w:val="0"/>
              </w:rPr>
              <w:t xml:space="preserve">apoyé con la  planeaciones acerca de las sesiones de clases a realizar, actualicé la plataforma SIDIER, con un total de 30 beneficiarios, envié reporte de cada una de las sesiones con su respectivo registro fotográfico al coordinador zonal del programa Deporte escolar y universitario</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 </w:t>
            </w:r>
            <w:r w:rsidDel="00000000" w:rsidR="00000000" w:rsidRPr="00000000">
              <w:rPr>
                <w:rFonts w:ascii="Arial" w:cs="Arial" w:eastAsia="Arial" w:hAnsi="Arial"/>
                <w:rtl w:val="0"/>
              </w:rPr>
              <w:t xml:space="preserve">no realicé esta actividad en este periodo. </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rtl w:val="0"/>
              </w:rPr>
              <w:t xml:space="preserve">no realicé esta actividad en este periodo. </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rtl w:val="0"/>
              </w:rPr>
              <w:t xml:space="preserve">apoyé en la realización de los formatos de las sesiones de clases del periodo en la institución educativa siete de agosto, sedé Vecina para dar cumplimiento con cada actividad, en su horario, y aula de clases. </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https://drive.google.com/drive/folders/1-STEEFucghNk1X9ex0Uu62aEAmRXvTTR</w:t>
              </w:r>
            </w:hyperlink>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gette" w:cs="Courgette" w:eastAsia="Courgette" w:hAnsi="Courgette"/>
                <w:b w:val="0"/>
                <w:i w:val="0"/>
                <w:smallCaps w:val="0"/>
                <w:strike w:val="0"/>
                <w:color w:val="000000"/>
                <w:sz w:val="32"/>
                <w:szCs w:val="32"/>
                <w:highlight w:val="yellow"/>
                <w:u w:val="none"/>
                <w:vertAlign w:val="baseline"/>
              </w:rPr>
            </w:pPr>
            <w:r w:rsidDel="00000000" w:rsidR="00000000" w:rsidRPr="00000000">
              <w:rPr>
                <w:rFonts w:ascii="Courgette" w:cs="Courgette" w:eastAsia="Courgette" w:hAnsi="Courgette"/>
                <w:b w:val="0"/>
                <w:i w:val="0"/>
                <w:smallCaps w:val="0"/>
                <w:strike w:val="0"/>
                <w:color w:val="000000"/>
                <w:sz w:val="32"/>
                <w:szCs w:val="32"/>
                <w:u w:val="none"/>
                <w:shd w:fill="auto" w:val="clear"/>
                <w:vertAlign w:val="baseline"/>
                <w:rtl w:val="0"/>
              </w:rPr>
              <w:t xml:space="preserve">Jaime Andrés Becerra</w:t>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agos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ourgette">
    <w:embedRegular w:fontKey="{00000000-0000-0000-0000-000000000000}" r:id="rId5"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3546B"/>
    <w:rPr>
      <w:color w:val="0563c1" w:themeColor="hyperlink"/>
      <w:u w:val="single"/>
    </w:rPr>
  </w:style>
  <w:style w:type="character" w:styleId="Mencinsinresolver">
    <w:name w:val="Unresolved Mention"/>
    <w:basedOn w:val="Fuentedeprrafopredeter"/>
    <w:uiPriority w:val="99"/>
    <w:semiHidden w:val="1"/>
    <w:unhideWhenUsed w:val="1"/>
    <w:rsid w:val="0003546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TEEFucghNk1X9ex0Uu62aEAmRXvTT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ourgette-regular.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dpOTSVE0UHr83Wht3pgViZ/gJA==">CgMxLjA4AHIhMVZIbkFhOC1lTUQ0QU56aXUxUE1xbERwcDVRaEV3REhW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2025-07-29T21:07:00Z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